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04E" w:rsidRPr="009923EF" w:rsidRDefault="0025104E" w:rsidP="0025104E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5104E" w:rsidRDefault="00BF2340">
      <w:bookmarkStart w:id="0" w:name="_GoBack"/>
      <w:r w:rsidRPr="00BF2340">
        <w:rPr>
          <w:noProof/>
          <w:lang w:eastAsia="ru-RU"/>
        </w:rPr>
        <w:drawing>
          <wp:inline distT="0" distB="0" distL="0" distR="0">
            <wp:extent cx="5940425" cy="8231417"/>
            <wp:effectExtent l="0" t="0" r="0" b="0"/>
            <wp:docPr id="3" name="Рисунок 3" descr="C:\Users\Pc\Documents\Документы сканера\лоп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cuments\Документы сканера\лоп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D31C2" w:rsidRDefault="0025104E" w:rsidP="002510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B06">
        <w:rPr>
          <w:rFonts w:ascii="Times New Roman" w:eastAsia="Times New Roman" w:hAnsi="Times New Roman" w:cs="Times New Roman"/>
          <w:sz w:val="28"/>
          <w:szCs w:val="24"/>
          <w:lang w:eastAsia="ru-RU"/>
        </w:rPr>
        <w:t>           </w:t>
      </w:r>
    </w:p>
    <w:p w:rsidR="004D31C2" w:rsidRDefault="004D31C2" w:rsidP="002510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5104E" w:rsidRPr="00C91B06" w:rsidRDefault="0025104E" w:rsidP="002510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B0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 </w:t>
      </w:r>
      <w:r w:rsidRPr="00C91B06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Цели:</w:t>
      </w:r>
    </w:p>
    <w:p w:rsidR="0025104E" w:rsidRPr="00C91B06" w:rsidRDefault="0025104E" w:rsidP="002510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B0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  -   сохранение и укрепление физического и психического здоровья воспитанников в летний период с учётом их индивидуальных особенностей;</w:t>
      </w:r>
    </w:p>
    <w:p w:rsidR="0025104E" w:rsidRPr="00C91B06" w:rsidRDefault="0025104E" w:rsidP="002510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B0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-   удовлетворение потребностей растущего организма в летнем отдыхе, творческой деятельности и движении.</w:t>
      </w:r>
    </w:p>
    <w:p w:rsidR="0025104E" w:rsidRPr="00C91B06" w:rsidRDefault="0025104E" w:rsidP="002510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B0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            </w:t>
      </w:r>
      <w:r w:rsidRPr="00C91B06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Задачи:</w:t>
      </w:r>
    </w:p>
    <w:p w:rsidR="0025104E" w:rsidRPr="00C91B06" w:rsidRDefault="0025104E" w:rsidP="002510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B0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           1. Создать условия, обеспечивающие охрану жизни и укрепление здоровья воспитанникам, способствовать их физическому и умственному развитию путём активизации движений и целенаправленного общения с природой.</w:t>
      </w:r>
    </w:p>
    <w:p w:rsidR="0025104E" w:rsidRPr="00C91B06" w:rsidRDefault="0025104E" w:rsidP="002510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B0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           2. Реализовать систему мероприятий, направленных на оздоровление и физическое воспитание детей раннего и дошкольного возраста, развитие самостоятельности, любознательности и двигательной активности. Совершенствовать речь детей, развивать их эмоциональную сферу.</w:t>
      </w:r>
    </w:p>
    <w:p w:rsidR="0025104E" w:rsidRPr="00C91B06" w:rsidRDefault="0025104E" w:rsidP="002510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B0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           3. Осуществлять педагогическое и санитарное просвещение родителей (законных представителей) по вопросам воспитания и оздоровления детей в летний период.</w:t>
      </w:r>
    </w:p>
    <w:p w:rsidR="0025104E" w:rsidRPr="00C91B06" w:rsidRDefault="0025104E" w:rsidP="002510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B0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           4. Продолжать работу по улучшению пространственного окружения прогулочных участков ДОУ.</w:t>
      </w:r>
    </w:p>
    <w:p w:rsidR="0025104E" w:rsidRDefault="0025104E"/>
    <w:p w:rsidR="0025104E" w:rsidRDefault="0025104E"/>
    <w:p w:rsidR="0025104E" w:rsidRDefault="0025104E"/>
    <w:p w:rsidR="0025104E" w:rsidRDefault="0025104E"/>
    <w:p w:rsidR="0025104E" w:rsidRDefault="0025104E"/>
    <w:p w:rsidR="0025104E" w:rsidRDefault="0025104E"/>
    <w:p w:rsidR="0025104E" w:rsidRDefault="0025104E"/>
    <w:p w:rsidR="0025104E" w:rsidRDefault="0025104E"/>
    <w:p w:rsidR="0025104E" w:rsidRDefault="0025104E"/>
    <w:p w:rsidR="0025104E" w:rsidRDefault="0025104E"/>
    <w:p w:rsidR="0025104E" w:rsidRDefault="0025104E"/>
    <w:p w:rsidR="0025104E" w:rsidRDefault="0025104E"/>
    <w:p w:rsidR="0025104E" w:rsidRDefault="0025104E"/>
    <w:p w:rsidR="0025104E" w:rsidRDefault="0025104E"/>
    <w:p w:rsidR="001E75F3" w:rsidRDefault="001E75F3"/>
    <w:p w:rsidR="001E75F3" w:rsidRDefault="001E75F3"/>
    <w:p w:rsidR="0025104E" w:rsidRDefault="0025104E"/>
    <w:p w:rsidR="0025104E" w:rsidRDefault="0025104E"/>
    <w:tbl>
      <w:tblPr>
        <w:tblW w:w="9924" w:type="dxa"/>
        <w:tblInd w:w="-43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961"/>
        <w:gridCol w:w="1418"/>
        <w:gridCol w:w="2835"/>
      </w:tblGrid>
      <w:tr w:rsidR="0025104E" w:rsidRPr="00003927" w:rsidTr="002162F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№</w:t>
            </w:r>
          </w:p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п./п.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</w:t>
            </w: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НЫЕ</w:t>
            </w:r>
          </w:p>
        </w:tc>
      </w:tr>
      <w:tr w:rsidR="0025104E" w:rsidRPr="00003927" w:rsidTr="002162F4">
        <w:tc>
          <w:tcPr>
            <w:tcW w:w="992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5104E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5104E" w:rsidRPr="00C91B06" w:rsidRDefault="0025104E" w:rsidP="002162F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ПРЕДВАРИТЕЛЬНО – ОРГАНИЗАЦИОННЫЕ МЕРОПРИЯТИЯ </w:t>
            </w:r>
          </w:p>
          <w:p w:rsidR="0025104E" w:rsidRPr="00003927" w:rsidRDefault="0025104E" w:rsidP="002162F4">
            <w:pPr>
              <w:pStyle w:val="a5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5104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Default="0025104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Утверждение плана летней </w:t>
            </w:r>
            <w:r w:rsidR="00F51F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оздоровительной работы – 2024</w:t>
            </w:r>
          </w:p>
          <w:p w:rsidR="0025104E" w:rsidRPr="00003927" w:rsidRDefault="0025104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Ф.Р. Насырова</w:t>
            </w:r>
          </w:p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заведующая </w:t>
            </w:r>
          </w:p>
        </w:tc>
      </w:tr>
      <w:tr w:rsidR="0025104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Проведение инструктажа педагогов перед началом летнего периода:</w:t>
            </w:r>
          </w:p>
          <w:p w:rsidR="0025104E" w:rsidRPr="00003927" w:rsidRDefault="0025104E" w:rsidP="002162F4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по профилактике детского травматизма;</w:t>
            </w:r>
          </w:p>
          <w:p w:rsidR="0025104E" w:rsidRPr="00003927" w:rsidRDefault="0025104E" w:rsidP="002162F4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охрана жизни и здоровья детей в летний период;</w:t>
            </w:r>
          </w:p>
          <w:p w:rsidR="0025104E" w:rsidRPr="00003927" w:rsidRDefault="0025104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  организация и проведение походов и экскурсий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 территории 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детского сада;</w:t>
            </w:r>
          </w:p>
          <w:p w:rsidR="0025104E" w:rsidRPr="00003927" w:rsidRDefault="0025104E" w:rsidP="002162F4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организация и проведение спортивными и подвижными играми;</w:t>
            </w:r>
          </w:p>
          <w:p w:rsidR="0025104E" w:rsidRPr="00003927" w:rsidRDefault="0025104E" w:rsidP="002162F4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предупреждению отравления детей ядовитыми растениями и грибами;</w:t>
            </w:r>
          </w:p>
          <w:p w:rsidR="0025104E" w:rsidRPr="00003927" w:rsidRDefault="0025104E" w:rsidP="002162F4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охрана труда и выполнение требований техники безопасности на рабочем месте;</w:t>
            </w:r>
          </w:p>
          <w:p w:rsidR="0025104E" w:rsidRDefault="0025104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 т.п.</w:t>
            </w:r>
          </w:p>
          <w:p w:rsidR="0025104E" w:rsidRPr="00003927" w:rsidRDefault="0025104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Default="0025104E" w:rsidP="00251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Ф.Р. Насырова</w:t>
            </w:r>
          </w:p>
          <w:p w:rsidR="0025104E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заведующая </w:t>
            </w:r>
          </w:p>
          <w:p w:rsidR="0025104E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5104E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5104E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5104E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5104E" w:rsidRDefault="0025104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5104E" w:rsidRPr="00003927" w:rsidRDefault="0025104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104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Default="0025104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5104E" w:rsidRDefault="0025104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Комплектация аптечек в группах</w:t>
            </w:r>
          </w:p>
          <w:p w:rsidR="0025104E" w:rsidRPr="00003927" w:rsidRDefault="0025104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5104E" w:rsidRDefault="00F51F68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Старшая </w:t>
            </w:r>
            <w:r w:rsidR="0025104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мед</w:t>
            </w:r>
            <w:r w:rsidR="0025104E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сестра</w:t>
            </w:r>
          </w:p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104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инструктажа с воспитанниками:</w:t>
            </w:r>
          </w:p>
          <w:p w:rsidR="0025104E" w:rsidRPr="00003927" w:rsidRDefault="0025104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по предупреждению травматизма на прогулках;</w:t>
            </w:r>
          </w:p>
          <w:p w:rsidR="0025104E" w:rsidRDefault="0025104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соблюдение правил поведения в природе, на улице, во время выхода за территорию ДОУ.</w:t>
            </w:r>
          </w:p>
          <w:p w:rsidR="0025104E" w:rsidRPr="00003927" w:rsidRDefault="0025104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5104E" w:rsidRPr="00003927" w:rsidRDefault="00282D1D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="0025104E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оспитатели</w:t>
            </w:r>
          </w:p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групп</w:t>
            </w:r>
          </w:p>
        </w:tc>
      </w:tr>
      <w:tr w:rsidR="0025104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Приобретение выносного игрового оборудования:</w:t>
            </w:r>
          </w:p>
          <w:p w:rsidR="0025104E" w:rsidRPr="00003927" w:rsidRDefault="0025104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скакалок;</w:t>
            </w:r>
          </w:p>
          <w:p w:rsidR="0025104E" w:rsidRPr="00003927" w:rsidRDefault="0025104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мячей разных размеров;</w:t>
            </w:r>
          </w:p>
          <w:p w:rsidR="0025104E" w:rsidRPr="00003927" w:rsidRDefault="0025104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наборов для игр с песком;</w:t>
            </w:r>
          </w:p>
          <w:p w:rsidR="0025104E" w:rsidRPr="00003927" w:rsidRDefault="0025104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кеглей;</w:t>
            </w:r>
          </w:p>
          <w:p w:rsidR="0025104E" w:rsidRDefault="0025104E" w:rsidP="002162F4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мелков и канцтоваров для изобразительного творчества.</w:t>
            </w:r>
          </w:p>
          <w:p w:rsidR="0025104E" w:rsidRPr="00003927" w:rsidRDefault="0025104E" w:rsidP="002162F4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летнего периода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5104E" w:rsidRPr="00003927" w:rsidRDefault="00282D1D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</w:t>
            </w:r>
            <w:r w:rsidR="0025104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авхоз</w:t>
            </w:r>
          </w:p>
        </w:tc>
      </w:tr>
      <w:tr w:rsidR="0025104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Издание приказов:</w:t>
            </w:r>
          </w:p>
          <w:p w:rsidR="0025104E" w:rsidRPr="00003927" w:rsidRDefault="0025104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       Об организации работы ДОУ в летний период.</w:t>
            </w:r>
          </w:p>
          <w:p w:rsidR="0025104E" w:rsidRPr="00003927" w:rsidRDefault="0025104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104E" w:rsidRPr="00003927" w:rsidRDefault="0025104E" w:rsidP="00282D1D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      О зачислении воспитанников в ДОУ (отчисление в связи с выпуском детей в школу)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</w:p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июнь-август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5104E" w:rsidRDefault="0025104E" w:rsidP="00251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Ф.Р. Насырова</w:t>
            </w:r>
          </w:p>
          <w:p w:rsidR="0025104E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заведующая </w:t>
            </w:r>
          </w:p>
          <w:p w:rsidR="0025104E" w:rsidRPr="00003927" w:rsidRDefault="0025104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104E" w:rsidRDefault="0025104E"/>
    <w:tbl>
      <w:tblPr>
        <w:tblW w:w="9924" w:type="dxa"/>
        <w:tblInd w:w="-43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961"/>
        <w:gridCol w:w="1418"/>
        <w:gridCol w:w="2835"/>
      </w:tblGrid>
      <w:tr w:rsidR="00C2572E" w:rsidRPr="00003927" w:rsidTr="002162F4">
        <w:trPr>
          <w:trHeight w:val="562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tabs>
                <w:tab w:val="left" w:pos="142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ab/>
            </w:r>
          </w:p>
          <w:p w:rsidR="00C2572E" w:rsidRDefault="00C2572E" w:rsidP="002162F4">
            <w:pPr>
              <w:spacing w:after="0" w:line="240" w:lineRule="auto"/>
              <w:ind w:hanging="28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                     </w:t>
            </w:r>
          </w:p>
          <w:p w:rsidR="00C2572E" w:rsidRPr="008C4177" w:rsidRDefault="00C2572E" w:rsidP="008C417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C4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ВОСПИТАТЕЛЬНО-ОБРАЗОВАТЕЛЬНАЯ РАБОТА С ДЕТЬМИ </w:t>
            </w:r>
          </w:p>
          <w:p w:rsidR="00C2572E" w:rsidRPr="00694B59" w:rsidRDefault="00C2572E" w:rsidP="002162F4">
            <w:pPr>
              <w:pStyle w:val="a5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Календарное планирование согла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сно методическим рекомендациям</w:t>
            </w:r>
          </w:p>
          <w:p w:rsidR="00C2572E" w:rsidRPr="00003927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2572E" w:rsidRPr="00003927" w:rsidTr="00C2572E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Переход на </w:t>
            </w:r>
            <w:r w:rsidR="00F51F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летний режим пребывания детей в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D06F74" w:rsidP="00C257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03</w:t>
            </w:r>
            <w:r w:rsidR="00F51F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июня по 30 августа 2024</w:t>
            </w:r>
            <w:r w:rsidR="00C2572E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572E" w:rsidRPr="00003927" w:rsidRDefault="00C2572E" w:rsidP="00216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72E" w:rsidRPr="00003927" w:rsidTr="00C2572E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Организуется проведение спортивных и подвижных игр, развлечений, досугов</w:t>
            </w:r>
          </w:p>
          <w:p w:rsidR="00C2572E" w:rsidRPr="00003927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ФК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72E" w:rsidRPr="00003927" w:rsidTr="00C2572E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Игровая деятельность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реализуемой 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ДОУ </w:t>
            </w:r>
          </w:p>
          <w:p w:rsidR="00C2572E" w:rsidRPr="00003927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оспитатели</w:t>
            </w:r>
          </w:p>
          <w:p w:rsidR="00C2572E" w:rsidRPr="00003927" w:rsidRDefault="00C2572E" w:rsidP="002162F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групп</w:t>
            </w:r>
          </w:p>
          <w:p w:rsidR="00C2572E" w:rsidRPr="00003927" w:rsidRDefault="00C2572E" w:rsidP="002162F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практических и теоретических занятий по ОБЖ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беседы, игры по ознакомлению с правилами дорожного движения</w:t>
            </w:r>
          </w:p>
          <w:p w:rsidR="00C2572E" w:rsidRPr="00003927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572E" w:rsidRPr="00003927" w:rsidRDefault="00C2572E" w:rsidP="00216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Экологического воспитание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детей: беседы, прогулки, экскурсии, наблюдения, опытно- экспериментальная деятельность, труд на цветнике</w:t>
            </w:r>
          </w:p>
          <w:p w:rsidR="00C2572E" w:rsidRPr="00003927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572E" w:rsidRPr="00003927" w:rsidRDefault="00C2572E" w:rsidP="00216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F02" w:rsidRPr="00003927" w:rsidTr="00070F02">
        <w:trPr>
          <w:trHeight w:val="223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Pr="00003927" w:rsidRDefault="00070F02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070F02" w:rsidP="00070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деятельность:</w:t>
            </w:r>
          </w:p>
          <w:p w:rsidR="00070F02" w:rsidRPr="00784950" w:rsidRDefault="00070F02" w:rsidP="00070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-- Чтение художественной литературы;</w:t>
            </w:r>
          </w:p>
          <w:p w:rsidR="00070F02" w:rsidRPr="00784950" w:rsidRDefault="00070F02" w:rsidP="00070F02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прогулки;</w:t>
            </w:r>
          </w:p>
          <w:p w:rsidR="00070F02" w:rsidRPr="00784950" w:rsidRDefault="00070F02" w:rsidP="00070F02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Наблюдения;</w:t>
            </w:r>
          </w:p>
          <w:p w:rsidR="00070F02" w:rsidRDefault="00070F02" w:rsidP="00070F02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Беседы;</w:t>
            </w:r>
          </w:p>
          <w:p w:rsidR="00070F02" w:rsidRDefault="00070F02" w:rsidP="00070F02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Опытно-</w:t>
            </w: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экспериментальная деятельность;</w:t>
            </w:r>
          </w:p>
          <w:p w:rsidR="00070F02" w:rsidRDefault="00070F02" w:rsidP="00070F0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Pr="000B5FA8" w:rsidRDefault="00070F02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0F02" w:rsidRPr="00003927" w:rsidRDefault="00070F02" w:rsidP="00216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F02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070F02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2.8.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070F02" w:rsidP="00070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ьная деятельность:</w:t>
            </w:r>
          </w:p>
          <w:p w:rsidR="00070F02" w:rsidRPr="00784950" w:rsidRDefault="00070F02" w:rsidP="00070F02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Конкурсы;</w:t>
            </w:r>
          </w:p>
          <w:p w:rsidR="00070F02" w:rsidRPr="00784950" w:rsidRDefault="00070F02" w:rsidP="00070F02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Свободные зарисовки;</w:t>
            </w:r>
          </w:p>
          <w:p w:rsidR="00070F02" w:rsidRPr="00784950" w:rsidRDefault="00070F02" w:rsidP="00070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работы.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Pr="000B5FA8" w:rsidRDefault="00070F02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0F02" w:rsidRPr="00003927" w:rsidRDefault="00070F02" w:rsidP="00216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72E" w:rsidRPr="00003927" w:rsidTr="00282D1D">
        <w:trPr>
          <w:trHeight w:val="2384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070F02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2.9</w:t>
            </w:r>
            <w:r w:rsidR="00C2572E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Оформление родительских уголков по темам:</w:t>
            </w:r>
          </w:p>
          <w:p w:rsidR="00C2572E" w:rsidRPr="00003927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«Осторожно, солнце!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C2572E" w:rsidRPr="00694B59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E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закаливания и озд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оровления детей в летний период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«Предотвращение детского травматизма летом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C2572E" w:rsidRPr="00282D1D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«Ребенок и дорога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572E" w:rsidRPr="00003927" w:rsidRDefault="00C2572E" w:rsidP="00216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F02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B10660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2.10.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Pr="00003927" w:rsidRDefault="00070F02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Праздник: «День защиты детей»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Pr="000B5FA8" w:rsidRDefault="00F51F68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70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0F02" w:rsidRPr="00003927" w:rsidRDefault="00282D1D" w:rsidP="00282D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070F02" w:rsidRPr="00003927" w:rsidTr="00070F02">
        <w:trPr>
          <w:trHeight w:val="10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B10660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070F02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день: «По сказкам Пушкина»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070F02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июня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0F02" w:rsidRPr="00003927" w:rsidRDefault="00282D1D" w:rsidP="0028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070F02" w:rsidRPr="00003927" w:rsidTr="00070F02">
        <w:trPr>
          <w:trHeight w:val="10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B10660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2.12.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Pr="00D2151E" w:rsidRDefault="00070F02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</w:t>
            </w:r>
            <w:r w:rsidRPr="00D2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«Международный Олимпийский день»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F51F68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070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0F02" w:rsidRPr="00003927" w:rsidRDefault="00282D1D" w:rsidP="0028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ФК,</w:t>
            </w:r>
            <w:r w:rsidRPr="00D2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</w:t>
            </w:r>
          </w:p>
        </w:tc>
      </w:tr>
      <w:tr w:rsidR="00070F02" w:rsidRPr="00003927" w:rsidTr="00070F02">
        <w:trPr>
          <w:trHeight w:val="471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B10660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070F02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эстафеты «Правила дорожные детям знать положено!»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070F02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июля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0F02" w:rsidRPr="00003927" w:rsidRDefault="00282D1D" w:rsidP="0028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070F02" w:rsidRPr="00003927" w:rsidTr="00070F02">
        <w:trPr>
          <w:trHeight w:val="471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B10660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070F02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день: «День семьи, любви и верности»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070F02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июля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0F02" w:rsidRPr="00003927" w:rsidRDefault="00282D1D" w:rsidP="0028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070F02" w:rsidRPr="00003927" w:rsidTr="00070F02">
        <w:trPr>
          <w:trHeight w:val="471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B10660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Pr="00D2151E" w:rsidRDefault="00070F02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Нептуна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070F02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июля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0F02" w:rsidRPr="00003927" w:rsidRDefault="00282D1D" w:rsidP="0028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070F02" w:rsidRPr="00003927" w:rsidTr="00070F02">
        <w:trPr>
          <w:trHeight w:val="471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B10660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Pr="00B61BDB" w:rsidRDefault="00070F02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Веселые старты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физкультурника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070F02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августа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0F02" w:rsidRPr="00003927" w:rsidRDefault="00282D1D" w:rsidP="0028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B10660" w:rsidRPr="00003927" w:rsidTr="00070F02">
        <w:trPr>
          <w:trHeight w:val="471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660" w:rsidRDefault="00B10660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660" w:rsidRPr="00B61BDB" w:rsidRDefault="00B10660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эстафеты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Лето, будем ждать</w:t>
            </w:r>
            <w:r w:rsidRPr="00B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660" w:rsidRDefault="00B10660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августа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0660" w:rsidRPr="00003927" w:rsidRDefault="00282D1D" w:rsidP="0028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Pr="00C82834" w:rsidRDefault="00C2572E" w:rsidP="00C82834">
            <w:pPr>
              <w:pStyle w:val="a5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82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ПРОФИЛАКТИЧЕСКАЯ И ОЗДОРОВИТЕЛЬНАЯ РАБОТА С ДЕТЬМИ 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8D5AA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Максимальное пребывание детей на свежем воздухе (утренний приём и гимнастика, прогулки, развлечения).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ЛОП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282D1D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="00C257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оспитатели групп</w:t>
            </w: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условий для двигательной активности детей за счёт организации различных видов детской деятельности на прогулке</w:t>
            </w:r>
          </w:p>
          <w:p w:rsidR="00C2572E" w:rsidRPr="00003927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572E" w:rsidRPr="00003927" w:rsidRDefault="00C2572E" w:rsidP="00216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572E" w:rsidRPr="00003927" w:rsidRDefault="00C2572E" w:rsidP="00216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72E" w:rsidRPr="00003927" w:rsidTr="00282D1D">
        <w:trPr>
          <w:trHeight w:val="213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закаливающих и профилактических мероприятий в течение дня (оздоровительный бег, воздушные и солнечные ванны, босохождение, водные процедуры, солевое закаливание,</w:t>
            </w:r>
            <w:r w:rsidR="00F51F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гигиеническое мытье ног, корригирующая гимнастика)</w:t>
            </w:r>
          </w:p>
          <w:p w:rsidR="00C2572E" w:rsidRPr="00003927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572E" w:rsidRPr="00003927" w:rsidRDefault="00C2572E" w:rsidP="00216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572E" w:rsidRPr="00003927" w:rsidRDefault="00C2572E" w:rsidP="00216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D1D" w:rsidRPr="00003927" w:rsidTr="00282D1D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D1D" w:rsidRDefault="00282D1D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D1D" w:rsidRPr="00003927" w:rsidRDefault="00282D1D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 в хорошо проветренном помещении.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82D1D" w:rsidRPr="00003927" w:rsidRDefault="00282D1D" w:rsidP="00216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82D1D" w:rsidRPr="00003927" w:rsidRDefault="00282D1D" w:rsidP="0028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пом. воспитателя</w:t>
            </w:r>
          </w:p>
        </w:tc>
      </w:tr>
      <w:tr w:rsidR="00C2572E" w:rsidRPr="00003927" w:rsidTr="00282D1D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основных видов движений через подвижные игры с мячом, скакалкой, обручами.</w:t>
            </w:r>
          </w:p>
          <w:p w:rsidR="00C2572E" w:rsidRPr="00003927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572E" w:rsidRPr="00003927" w:rsidRDefault="00282D1D" w:rsidP="0028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ЛОП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572E" w:rsidRPr="00003927" w:rsidRDefault="00282D1D" w:rsidP="0028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Включение в меню свежих овощей, фруктов, соков при наличии финансирования</w:t>
            </w:r>
          </w:p>
          <w:p w:rsidR="00C2572E" w:rsidRPr="00003927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282D1D" w:rsidP="002162F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ЛОП</w:t>
            </w:r>
            <w:r w:rsidR="00C2572E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282D1D" w:rsidP="002162F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="00C2572E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дминистрация</w:t>
            </w: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F51F68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водно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 xml:space="preserve">-питьевого режима. Наличие чайника, охлажденной кипячёной воды, одноразовых </w:t>
            </w:r>
            <w:r w:rsidR="00F51F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стаканчиков для соблюдения питье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вого режим на прогулках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282D1D" w:rsidP="002162F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ЛОП</w:t>
            </w:r>
            <w:r w:rsidR="00C2572E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282D1D" w:rsidP="002162F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="00C2572E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 уголка «Здоровья» следующей тематикой:</w:t>
            </w:r>
          </w:p>
          <w:p w:rsidR="00C2572E" w:rsidRPr="00003927" w:rsidRDefault="00C2572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«Правильное питание детей в летний период»</w:t>
            </w:r>
          </w:p>
          <w:p w:rsidR="00C2572E" w:rsidRPr="00003927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«Правила оказания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доврачебной помощи 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при укусе змей, насекомых, солнечном ударе»</w:t>
            </w:r>
          </w:p>
          <w:p w:rsidR="00C2572E" w:rsidRPr="00003927" w:rsidRDefault="00C2572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«Профилактика энтеровирусной инфекции»</w:t>
            </w:r>
          </w:p>
          <w:p w:rsidR="00C2572E" w:rsidRPr="00F51F68" w:rsidRDefault="00C2572E" w:rsidP="00F51F68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«Закаливание детей летом»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282D1D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 течение ЛОП</w:t>
            </w:r>
            <w:r w:rsidR="00C2572E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Старшая медсестра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72E" w:rsidRPr="00003927" w:rsidTr="002162F4">
        <w:tc>
          <w:tcPr>
            <w:tcW w:w="992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Pr="00C91B06" w:rsidRDefault="00C2572E" w:rsidP="008C417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D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КОНТРОЛЬ И РУКОВОДСТВО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групп к новому учебному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AD610C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Ф.Р. Насырова</w:t>
            </w: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заведующая 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Текущий контроль:</w:t>
            </w:r>
          </w:p>
          <w:p w:rsidR="00C2572E" w:rsidRPr="00003927" w:rsidRDefault="00C2572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       Выполнение инструкций по охране жизни и здоровья детей.</w:t>
            </w:r>
          </w:p>
          <w:p w:rsidR="00C2572E" w:rsidRPr="00003927" w:rsidRDefault="00C2572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      Анализ календарных планов на летний период</w:t>
            </w:r>
          </w:p>
          <w:p w:rsidR="00C2572E" w:rsidRPr="00003927" w:rsidRDefault="00F51F68" w:rsidP="002162F4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      Соблюдение режима дня </w:t>
            </w:r>
            <w:r w:rsidR="00C2572E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группах в летний период</w:t>
            </w:r>
          </w:p>
          <w:p w:rsidR="00C2572E" w:rsidRPr="00003927" w:rsidRDefault="00C2572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      Ведение и заполнение листов адаптации детей раннего возраста</w:t>
            </w:r>
          </w:p>
          <w:p w:rsidR="00C2572E" w:rsidRDefault="00C2572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      Обновление пространственного окружения в группе с учётом ФГОС ДО</w:t>
            </w:r>
          </w:p>
          <w:p w:rsidR="00C2572E" w:rsidRPr="00003927" w:rsidRDefault="00C2572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июнь - август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572E" w:rsidRDefault="00C2572E" w:rsidP="00AD6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F51F68" w:rsidRPr="00003927" w:rsidRDefault="00F51F68" w:rsidP="00AD6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Бадртдинова Р.Р</w:t>
            </w:r>
          </w:p>
        </w:tc>
      </w:tr>
      <w:tr w:rsidR="00C2572E" w:rsidRPr="00003927" w:rsidTr="002162F4">
        <w:tc>
          <w:tcPr>
            <w:tcW w:w="992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 РАБОТА С РОДИТЕЛЯМИ (ЗАКОННЫМИ ПРЕДСТАВИТЕЛЯМИ)</w:t>
            </w:r>
          </w:p>
          <w:p w:rsidR="00C2572E" w:rsidRPr="00003927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C91B06" w:rsidRDefault="00C2572E" w:rsidP="002162F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B0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для родителей вновь поступивших детей: </w:t>
            </w:r>
          </w:p>
          <w:p w:rsidR="00C2572E" w:rsidRPr="00003927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B06">
              <w:rPr>
                <w:rFonts w:ascii="Times New Roman" w:hAnsi="Times New Roman" w:cs="Times New Roman"/>
                <w:sz w:val="24"/>
                <w:szCs w:val="24"/>
              </w:rPr>
              <w:t>-информационный материал «Адаптация к условиям ДОУ»</w:t>
            </w:r>
            <w:r w:rsidRPr="009A5E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10C" w:rsidRDefault="00AD610C" w:rsidP="00AD61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Ф.Р. Насырова</w:t>
            </w: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заведующая 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родителей в оснащении и ремонте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детских участков</w:t>
            </w:r>
          </w:p>
          <w:p w:rsidR="00C2572E" w:rsidRPr="00003927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лета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</w:t>
            </w:r>
          </w:p>
        </w:tc>
      </w:tr>
      <w:tr w:rsidR="00C2572E" w:rsidRPr="00003927" w:rsidTr="002162F4">
        <w:tc>
          <w:tcPr>
            <w:tcW w:w="992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 АДМИНИСТРАТИВНО – ХОЗЯЙСТВЕННАЯ РАБОТА</w:t>
            </w:r>
          </w:p>
          <w:p w:rsidR="00C2572E" w:rsidRPr="00003927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 клумб и цветников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течении лета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сотрудники ДОУ</w:t>
            </w: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Регулярный полив дорожек, детских площадок</w:t>
            </w:r>
          </w:p>
          <w:p w:rsidR="00C2572E" w:rsidRPr="00003927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завхоз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песком игровых площадок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AD610C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Ф.Р. Насырова</w:t>
            </w: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заведующая </w:t>
            </w: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Поливать песок кипятком, покрывать защитной клеенкой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Покос травы на детских площадках и хоз. дворе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дворник</w:t>
            </w: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6.6.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Просушка ковровых изделий, подушек, одеял, матрасов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младшие воспитатели </w:t>
            </w: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оборудованием на игровых участках групп.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завхоз</w:t>
            </w: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6.8.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Pr="00EF42D5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стрижку кустов, спиливание сухостоя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AD610C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Ф.Р. Насырова</w:t>
            </w: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заведующая </w:t>
            </w:r>
          </w:p>
          <w:p w:rsidR="00C2572E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C2572E" w:rsidRDefault="00C2572E" w:rsidP="00C2572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2572E" w:rsidRDefault="00C2572E" w:rsidP="00C2572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2572E" w:rsidRDefault="00C2572E" w:rsidP="00C2572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2572E" w:rsidRDefault="00C2572E" w:rsidP="00C2572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2572E" w:rsidRDefault="00C2572E" w:rsidP="00C2572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2572E" w:rsidRDefault="00C2572E" w:rsidP="00C2572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2572E" w:rsidRDefault="00C2572E" w:rsidP="00C2572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5104E" w:rsidRDefault="0025104E"/>
    <w:p w:rsidR="0025104E" w:rsidRDefault="0025104E"/>
    <w:p w:rsidR="00AD610C" w:rsidRDefault="00AD610C"/>
    <w:p w:rsidR="00AD610C" w:rsidRDefault="00AD610C"/>
    <w:p w:rsidR="00AD610C" w:rsidRDefault="00AD610C"/>
    <w:p w:rsidR="00AD610C" w:rsidRDefault="00AD610C"/>
    <w:p w:rsidR="00AD610C" w:rsidRDefault="00AD610C"/>
    <w:p w:rsidR="00AD610C" w:rsidRDefault="00AD610C"/>
    <w:p w:rsidR="00AD610C" w:rsidRDefault="00AD610C"/>
    <w:p w:rsidR="00AD610C" w:rsidRDefault="00AD610C"/>
    <w:p w:rsidR="00AD610C" w:rsidRDefault="00AD610C"/>
    <w:p w:rsidR="00AD610C" w:rsidRDefault="00AD610C"/>
    <w:p w:rsidR="00AD610C" w:rsidRDefault="00AD610C"/>
    <w:p w:rsidR="008C4177" w:rsidRDefault="008C4177"/>
    <w:p w:rsidR="00AD610C" w:rsidRDefault="00AD610C"/>
    <w:p w:rsidR="00AD610C" w:rsidRDefault="00AD610C"/>
    <w:p w:rsidR="00951D7F" w:rsidRDefault="00951D7F" w:rsidP="00EC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</w:p>
    <w:p w:rsidR="002A67C0" w:rsidRDefault="002A67C0" w:rsidP="00EC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</w:p>
    <w:p w:rsidR="00EC157D" w:rsidRDefault="00EC157D" w:rsidP="00EC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-81280</wp:posOffset>
            </wp:positionV>
            <wp:extent cx="800100" cy="838200"/>
            <wp:effectExtent l="19050" t="0" r="0" b="0"/>
            <wp:wrapNone/>
            <wp:docPr id="1" name="Рисунок 3" descr="Описание: Описание: vbi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vbif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3425A">
        <w:rPr>
          <w:rFonts w:ascii="Times New Roman" w:eastAsia="Times New Roman" w:hAnsi="Times New Roman" w:cs="Times New Roman"/>
          <w:b/>
          <w:bCs/>
          <w:iCs/>
          <w:noProof/>
          <w:sz w:val="28"/>
          <w:szCs w:val="24"/>
          <w:lang w:eastAsia="ru-RU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4" style="position:absolute;margin-left:178.85pt;margin-top:-15.4pt;width:87.1pt;height:33.75pt;z-index:251660288;mso-position-horizontal-relative:text;mso-position-vertical-relative:text" adj="10522172" strokeweight="1.5pt">
            <v:shadow color="#868686"/>
            <v:textpath style="font-family:&quot;Arial Black&quot;" fitshape="t" trim="t" string="Мишутка"/>
            <w10:wrap type="square"/>
          </v:shape>
        </w:pict>
      </w:r>
    </w:p>
    <w:p w:rsidR="00EC157D" w:rsidRDefault="00C3425A" w:rsidP="00EC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4"/>
          <w:lang w:eastAsia="ru-RU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7" type="#_x0000_t175" style="position:absolute;margin-left:166.05pt;margin-top:52.55pt;width:116.3pt;height:43.05pt;z-index:251661312;mso-position-horizontal-relative:margin;mso-position-vertical-relative:margin" adj="7200" fillcolor="black">
            <v:shadow color="#868686"/>
            <v:textpath style="font-family:&quot;Times New Roman&quot;;font-size:24pt;v-text-kern:t" trim="t" fitpath="t" string="Детский сад&#10;403"/>
            <w10:wrap type="square" anchorx="margin" anchory="margin"/>
          </v:shape>
        </w:pict>
      </w:r>
    </w:p>
    <w:p w:rsidR="00EC157D" w:rsidRDefault="00EC157D" w:rsidP="00EC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</w:p>
    <w:p w:rsidR="00AD610C" w:rsidRPr="00204FC5" w:rsidRDefault="00AD610C" w:rsidP="00EC15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FC5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Сетка тематических недель на летний оздоровительный период</w:t>
      </w:r>
    </w:p>
    <w:p w:rsidR="00AD610C" w:rsidRDefault="00AD610C" w:rsidP="00AD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D610C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Июнь </w:t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1 неделя - Ребенок в мире людей</w:t>
      </w:r>
    </w:p>
    <w:p w:rsidR="00AD610C" w:rsidRPr="00204FC5" w:rsidRDefault="00AD610C" w:rsidP="00AD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204FC5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</w:t>
      </w:r>
      <w:r w:rsidR="00951D7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раздник: «День защиты детей» - 3</w:t>
      </w:r>
      <w:r w:rsidRPr="00204FC5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июня </w:t>
      </w:r>
    </w:p>
    <w:p w:rsidR="00AD610C" w:rsidRDefault="00AD610C" w:rsidP="00AD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4FC5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Тематический день: «По сказкам Пушкина» - 5 июня</w:t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2 неделя - Цветочная неделя</w:t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3 неделя - Волшебная неделя</w:t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4 неделя - Зоологическая неделя</w:t>
      </w:r>
    </w:p>
    <w:p w:rsidR="00AD610C" w:rsidRPr="00204FC5" w:rsidRDefault="00AD610C" w:rsidP="00AD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204FC5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Веселые старты «Межд</w:t>
      </w:r>
      <w:r w:rsidR="00951D7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ународный Олимпийский день» - 21</w:t>
      </w:r>
      <w:r w:rsidRPr="00204FC5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июня</w:t>
      </w:r>
    </w:p>
    <w:p w:rsidR="00AD610C" w:rsidRDefault="00AD610C" w:rsidP="00AD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D610C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Июль </w:t>
      </w:r>
      <w:r w:rsidRPr="00AD610C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br/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-2</w:t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неделя - Юные пешеходы</w:t>
      </w:r>
    </w:p>
    <w:p w:rsidR="00AD610C" w:rsidRPr="00204FC5" w:rsidRDefault="00AD610C" w:rsidP="00AD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204FC5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Веселые эстафеты «Правила дорожные детям знать положено!» - 3 июля</w:t>
      </w:r>
    </w:p>
    <w:p w:rsidR="00AD610C" w:rsidRPr="00204FC5" w:rsidRDefault="00AD610C" w:rsidP="00AD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204FC5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Тематический день: «День семьи, любви и верности» - 8 июля</w:t>
      </w:r>
    </w:p>
    <w:p w:rsidR="00AD610C" w:rsidRDefault="00AD610C" w:rsidP="00AD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неделя - Витаминная</w:t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неделя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Экспериме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нтальная</w:t>
      </w:r>
    </w:p>
    <w:p w:rsidR="00AD610C" w:rsidRPr="00C54D9D" w:rsidRDefault="00AD610C" w:rsidP="00AD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4FC5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День Нептуна - 24 июля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5 неделя – Спортивная (</w:t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t>игр и забав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:rsidR="00AD610C" w:rsidRDefault="00AD610C" w:rsidP="00AD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D610C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Август </w:t>
      </w:r>
      <w:r w:rsidRPr="00AD610C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br/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t>1 неделя - Наедине с природой</w:t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2 неделя – Сказок</w:t>
      </w:r>
    </w:p>
    <w:p w:rsidR="00AD610C" w:rsidRDefault="00AD610C" w:rsidP="00AD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78E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Весел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ые старты «День физкультурника» - 13 августа </w:t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3 неделя - Утро радостных встреч</w:t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4 неделя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Знатоков</w:t>
      </w:r>
    </w:p>
    <w:p w:rsidR="00AD610C" w:rsidRPr="009278E4" w:rsidRDefault="00AD610C" w:rsidP="00AD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9278E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Веселые эстафеты «Лето, будем ждать!»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- 27 августа </w:t>
      </w:r>
    </w:p>
    <w:p w:rsidR="00AD610C" w:rsidRDefault="00AD610C" w:rsidP="00AD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F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AD610C" w:rsidSect="00070F02">
      <w:pgSz w:w="11906" w:h="16838"/>
      <w:pgMar w:top="1418" w:right="850" w:bottom="1134" w:left="1701" w:header="708" w:footer="708" w:gutter="0"/>
      <w:pgBorders w:offsetFrom="page">
        <w:top w:val="twistedLines1" w:sz="18" w:space="24" w:color="984806" w:themeColor="accent6" w:themeShade="80"/>
        <w:left w:val="twistedLines1" w:sz="18" w:space="24" w:color="984806" w:themeColor="accent6" w:themeShade="80"/>
        <w:bottom w:val="twistedLines1" w:sz="18" w:space="24" w:color="984806" w:themeColor="accent6" w:themeShade="80"/>
        <w:right w:val="twistedLines1" w:sz="18" w:space="24" w:color="984806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25A" w:rsidRDefault="00C3425A" w:rsidP="00282D1D">
      <w:pPr>
        <w:spacing w:after="0" w:line="240" w:lineRule="auto"/>
      </w:pPr>
      <w:r>
        <w:separator/>
      </w:r>
    </w:p>
  </w:endnote>
  <w:endnote w:type="continuationSeparator" w:id="0">
    <w:p w:rsidR="00C3425A" w:rsidRDefault="00C3425A" w:rsidP="00282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25A" w:rsidRDefault="00C3425A" w:rsidP="00282D1D">
      <w:pPr>
        <w:spacing w:after="0" w:line="240" w:lineRule="auto"/>
      </w:pPr>
      <w:r>
        <w:separator/>
      </w:r>
    </w:p>
  </w:footnote>
  <w:footnote w:type="continuationSeparator" w:id="0">
    <w:p w:rsidR="00C3425A" w:rsidRDefault="00C3425A" w:rsidP="00282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40809"/>
    <w:multiLevelType w:val="hybridMultilevel"/>
    <w:tmpl w:val="D91492AC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06C7B"/>
    <w:multiLevelType w:val="hybridMultilevel"/>
    <w:tmpl w:val="0FA47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215E5"/>
    <w:multiLevelType w:val="hybridMultilevel"/>
    <w:tmpl w:val="5E52ED3E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525B20"/>
    <w:multiLevelType w:val="hybridMultilevel"/>
    <w:tmpl w:val="0FA47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DC1D13"/>
    <w:multiLevelType w:val="hybridMultilevel"/>
    <w:tmpl w:val="0FA47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104E"/>
    <w:rsid w:val="00070F02"/>
    <w:rsid w:val="001B61A2"/>
    <w:rsid w:val="001E75F3"/>
    <w:rsid w:val="002162F4"/>
    <w:rsid w:val="0025104E"/>
    <w:rsid w:val="0025534F"/>
    <w:rsid w:val="00282D1D"/>
    <w:rsid w:val="00285AC3"/>
    <w:rsid w:val="002A67C0"/>
    <w:rsid w:val="00350092"/>
    <w:rsid w:val="003E5152"/>
    <w:rsid w:val="00440CDD"/>
    <w:rsid w:val="004D31C2"/>
    <w:rsid w:val="00522E0B"/>
    <w:rsid w:val="008C4177"/>
    <w:rsid w:val="00951D7F"/>
    <w:rsid w:val="009B5FB2"/>
    <w:rsid w:val="00A4311F"/>
    <w:rsid w:val="00A51E8A"/>
    <w:rsid w:val="00AD610C"/>
    <w:rsid w:val="00AF19C8"/>
    <w:rsid w:val="00B10660"/>
    <w:rsid w:val="00BF2340"/>
    <w:rsid w:val="00C2572E"/>
    <w:rsid w:val="00C3425A"/>
    <w:rsid w:val="00C76712"/>
    <w:rsid w:val="00C82834"/>
    <w:rsid w:val="00D06F74"/>
    <w:rsid w:val="00D26BB1"/>
    <w:rsid w:val="00D338A4"/>
    <w:rsid w:val="00DB7524"/>
    <w:rsid w:val="00E5455A"/>
    <w:rsid w:val="00E83B8A"/>
    <w:rsid w:val="00EB6741"/>
    <w:rsid w:val="00EC157D"/>
    <w:rsid w:val="00F5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E3654795-CE01-44D2-B7F1-577333759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04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0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104E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282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82D1D"/>
  </w:style>
  <w:style w:type="paragraph" w:styleId="a8">
    <w:name w:val="footer"/>
    <w:basedOn w:val="a"/>
    <w:link w:val="a9"/>
    <w:uiPriority w:val="99"/>
    <w:semiHidden/>
    <w:unhideWhenUsed/>
    <w:rsid w:val="00282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2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17</cp:revision>
  <cp:lastPrinted>2024-05-28T11:49:00Z</cp:lastPrinted>
  <dcterms:created xsi:type="dcterms:W3CDTF">2020-05-29T06:17:00Z</dcterms:created>
  <dcterms:modified xsi:type="dcterms:W3CDTF">2024-09-03T07:28:00Z</dcterms:modified>
</cp:coreProperties>
</file>